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00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B200F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>АДМИНИСТРАЦИЯ КИПРИНСКОГО</w:t>
      </w:r>
      <w:r w:rsidR="003B200F" w:rsidRPr="000408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0800" w:rsidRPr="00040800" w:rsidRDefault="00040800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3B200F" w:rsidRPr="000408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200F" w:rsidRPr="00040800" w:rsidRDefault="003B200F" w:rsidP="002D3F73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2D4BD8" w:rsidRPr="00040800" w:rsidRDefault="002D4BD8" w:rsidP="003B200F">
      <w:pPr>
        <w:jc w:val="center"/>
        <w:rPr>
          <w:rFonts w:ascii="Arial" w:hAnsi="Arial" w:cs="Arial"/>
          <w:sz w:val="24"/>
          <w:szCs w:val="24"/>
        </w:rPr>
      </w:pPr>
    </w:p>
    <w:p w:rsidR="002D4BD8" w:rsidRPr="00040800" w:rsidRDefault="002D4BD8" w:rsidP="0004080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080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40800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2D4BD8" w:rsidRPr="00040800" w:rsidRDefault="009A6E59" w:rsidP="003B200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E5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6E5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6323B" w:rsidRPr="009A6E59">
        <w:rPr>
          <w:rFonts w:ascii="Times New Roman" w:hAnsi="Times New Roman" w:cs="Times New Roman"/>
          <w:sz w:val="28"/>
          <w:szCs w:val="28"/>
        </w:rPr>
        <w:t>2024</w:t>
      </w:r>
      <w:r w:rsidR="002D4BD8" w:rsidRPr="000408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A31CBD" w:rsidRPr="00040800">
        <w:rPr>
          <w:rFonts w:ascii="Arial" w:hAnsi="Arial" w:cs="Arial"/>
          <w:sz w:val="24"/>
          <w:szCs w:val="24"/>
        </w:rPr>
        <w:t xml:space="preserve">                       </w:t>
      </w:r>
      <w:r w:rsidR="002D4BD8" w:rsidRPr="0004080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2D4BD8" w:rsidRPr="009A6E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2D4BD8" w:rsidRDefault="00040800" w:rsidP="003B2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Киприно</w:t>
      </w:r>
      <w:proofErr w:type="spell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40800" w:rsidTr="00040800">
        <w:tc>
          <w:tcPr>
            <w:tcW w:w="5353" w:type="dxa"/>
          </w:tcPr>
          <w:p w:rsidR="00040800" w:rsidRDefault="00040800" w:rsidP="00040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(ущерба), охраняемым законом ценно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стям по муниципальному контролю 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на 2025 год </w:t>
            </w:r>
          </w:p>
        </w:tc>
      </w:tr>
    </w:tbl>
    <w:p w:rsidR="002D4BD8" w:rsidRPr="00040800" w:rsidRDefault="002D4BD8" w:rsidP="0004080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3F73" w:rsidRPr="00040800" w:rsidRDefault="002D3F73" w:rsidP="002D3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D4BD8" w:rsidRPr="007914B9" w:rsidRDefault="00040800" w:rsidP="00040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BD8" w:rsidRPr="000408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3B200F" w:rsidRPr="00040800">
        <w:rPr>
          <w:rFonts w:ascii="Times New Roman" w:hAnsi="Times New Roman" w:cs="Times New Roman"/>
          <w:sz w:val="28"/>
          <w:szCs w:val="28"/>
        </w:rPr>
        <w:t>г.</w:t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7914B9">
        <w:rPr>
          <w:rFonts w:ascii="Times New Roman" w:hAnsi="Times New Roman" w:cs="Times New Roman"/>
          <w:sz w:val="28"/>
          <w:szCs w:val="28"/>
        </w:rPr>
        <w:t>Кипринского</w:t>
      </w:r>
      <w:proofErr w:type="spellEnd"/>
      <w:r w:rsidRPr="007914B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7914B9">
        <w:rPr>
          <w:rFonts w:ascii="Times New Roman" w:hAnsi="Times New Roman" w:cs="Times New Roman"/>
          <w:sz w:val="28"/>
          <w:szCs w:val="28"/>
        </w:rPr>
        <w:t xml:space="preserve"> </w:t>
      </w:r>
      <w:r w:rsidR="007914B9">
        <w:rPr>
          <w:rFonts w:ascii="Times New Roman" w:hAnsi="Times New Roman" w:cs="Times New Roman"/>
          <w:sz w:val="28"/>
          <w:szCs w:val="28"/>
        </w:rPr>
        <w:t xml:space="preserve"> от 28.06.2023 № 9</w:t>
      </w:r>
      <w:r w:rsidR="002D4BD8" w:rsidRPr="007914B9">
        <w:rPr>
          <w:rFonts w:ascii="Times New Roman" w:hAnsi="Times New Roman" w:cs="Times New Roman"/>
          <w:sz w:val="28"/>
          <w:szCs w:val="28"/>
        </w:rPr>
        <w:t xml:space="preserve"> «</w:t>
      </w:r>
      <w:r w:rsidR="007914B9" w:rsidRPr="007914B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на территории муниципального образования </w:t>
      </w:r>
      <w:proofErr w:type="spellStart"/>
      <w:r w:rsidR="007914B9" w:rsidRPr="007914B9">
        <w:rPr>
          <w:rFonts w:ascii="Times New Roman" w:hAnsi="Times New Roman" w:cs="Times New Roman"/>
          <w:sz w:val="28"/>
          <w:szCs w:val="28"/>
        </w:rPr>
        <w:t>Кипринский</w:t>
      </w:r>
      <w:proofErr w:type="spellEnd"/>
      <w:r w:rsidR="007914B9" w:rsidRPr="007914B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914B9" w:rsidRPr="007914B9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7914B9" w:rsidRPr="007914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D4BD8" w:rsidRPr="007914B9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</w:t>
      </w:r>
      <w:r w:rsidR="007914B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914B9">
        <w:rPr>
          <w:rFonts w:ascii="Times New Roman" w:hAnsi="Times New Roman" w:cs="Times New Roman"/>
          <w:sz w:val="28"/>
          <w:szCs w:val="28"/>
        </w:rPr>
        <w:t>Кипринский</w:t>
      </w:r>
      <w:proofErr w:type="spellEnd"/>
      <w:r w:rsidR="002D4BD8" w:rsidRPr="007914B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1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B9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7914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D4BD8" w:rsidRPr="00040800" w:rsidRDefault="002D4BD8" w:rsidP="000408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0800">
        <w:rPr>
          <w:rFonts w:ascii="Times New Roman" w:hAnsi="Times New Roman" w:cs="Times New Roman"/>
          <w:bCs/>
          <w:sz w:val="28"/>
          <w:szCs w:val="28"/>
        </w:rPr>
        <w:t>ПОСТАНОВЛЯЮ:</w:t>
      </w:r>
      <w:bookmarkStart w:id="0" w:name="sub_22"/>
    </w:p>
    <w:p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4BD8" w:rsidRPr="00040800">
        <w:rPr>
          <w:rFonts w:ascii="Times New Roman" w:hAnsi="Times New Roman" w:cs="Times New Roman"/>
          <w:bCs/>
          <w:sz w:val="28"/>
          <w:szCs w:val="28"/>
        </w:rPr>
        <w:t xml:space="preserve">1.Утвердить прилагаемую Программу </w:t>
      </w:r>
      <w:r w:rsidR="002D4BD8" w:rsidRPr="0004080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(ущерба), охраняемым законом ценностям по муниципальному контролю в сфере благоустройства на 202</w:t>
      </w:r>
      <w:r w:rsidR="0006323B" w:rsidRPr="00040800">
        <w:rPr>
          <w:rFonts w:ascii="Times New Roman" w:hAnsi="Times New Roman" w:cs="Times New Roman"/>
          <w:sz w:val="28"/>
          <w:szCs w:val="28"/>
        </w:rPr>
        <w:t>5</w:t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 год</w:t>
      </w:r>
      <w:r w:rsidR="007914B9">
        <w:rPr>
          <w:rFonts w:ascii="Times New Roman" w:hAnsi="Times New Roman" w:cs="Times New Roman"/>
          <w:sz w:val="28"/>
          <w:szCs w:val="28"/>
        </w:rPr>
        <w:t>.</w:t>
      </w:r>
    </w:p>
    <w:p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BD8" w:rsidRPr="00040800">
        <w:rPr>
          <w:rFonts w:ascii="Times New Roman" w:hAnsi="Times New Roman" w:cs="Times New Roman"/>
          <w:sz w:val="28"/>
          <w:szCs w:val="28"/>
        </w:rPr>
        <w:t>2.</w:t>
      </w:r>
      <w:r w:rsidR="002D3F73" w:rsidRPr="0004080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</w:t>
      </w:r>
      <w:r w:rsidR="007914B9" w:rsidRPr="007914B9">
        <w:rPr>
          <w:rFonts w:ascii="Times New Roman" w:hAnsi="Times New Roman" w:cs="Times New Roman"/>
          <w:sz w:val="28"/>
          <w:szCs w:val="28"/>
        </w:rPr>
        <w:t xml:space="preserve"> муни</w:t>
      </w:r>
      <w:r w:rsidR="007914B9">
        <w:rPr>
          <w:rFonts w:ascii="Times New Roman" w:hAnsi="Times New Roman" w:cs="Times New Roman"/>
          <w:sz w:val="28"/>
          <w:szCs w:val="28"/>
        </w:rPr>
        <w:t xml:space="preserve">ципальных правовых актов </w:t>
      </w:r>
      <w:r w:rsidR="007914B9" w:rsidRPr="007914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914B9" w:rsidRPr="007914B9">
        <w:rPr>
          <w:rFonts w:ascii="Times New Roman" w:hAnsi="Times New Roman" w:cs="Times New Roman"/>
          <w:sz w:val="28"/>
          <w:szCs w:val="28"/>
        </w:rPr>
        <w:t>Кипринский</w:t>
      </w:r>
      <w:proofErr w:type="spellEnd"/>
      <w:r w:rsidR="007914B9" w:rsidRPr="007914B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914B9" w:rsidRPr="007914B9"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 w:rsidR="007914B9" w:rsidRPr="007914B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D4BD8" w:rsidRPr="00040800">
        <w:rPr>
          <w:rFonts w:ascii="Times New Roman" w:hAnsi="Times New Roman" w:cs="Times New Roman"/>
          <w:sz w:val="28"/>
          <w:szCs w:val="28"/>
        </w:rPr>
        <w:t>.</w:t>
      </w:r>
      <w:bookmarkStart w:id="1" w:name="sub_10"/>
      <w:bookmarkEnd w:id="0"/>
    </w:p>
    <w:p w:rsidR="002D4BD8" w:rsidRPr="00040800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BD8" w:rsidRPr="00040800">
        <w:rPr>
          <w:rFonts w:ascii="Times New Roman" w:hAnsi="Times New Roman" w:cs="Times New Roman"/>
          <w:sz w:val="28"/>
          <w:szCs w:val="28"/>
        </w:rPr>
        <w:t xml:space="preserve">3. </w:t>
      </w:r>
      <w:r w:rsidR="00680765" w:rsidRPr="00040800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</w:t>
      </w:r>
      <w:r w:rsidR="0006323B" w:rsidRPr="00040800">
        <w:rPr>
          <w:rFonts w:ascii="Times New Roman" w:hAnsi="Times New Roman" w:cs="Times New Roman"/>
          <w:sz w:val="28"/>
          <w:szCs w:val="28"/>
        </w:rPr>
        <w:t>5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914B9">
        <w:rPr>
          <w:rFonts w:ascii="Times New Roman" w:hAnsi="Times New Roman" w:cs="Times New Roman"/>
          <w:sz w:val="28"/>
          <w:szCs w:val="28"/>
        </w:rPr>
        <w:t>.</w:t>
      </w:r>
    </w:p>
    <w:p w:rsidR="00537CB1" w:rsidRDefault="00040800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BD8" w:rsidRPr="00040800">
        <w:rPr>
          <w:rFonts w:ascii="Times New Roman" w:hAnsi="Times New Roman" w:cs="Times New Roman"/>
          <w:sz w:val="28"/>
          <w:szCs w:val="28"/>
        </w:rPr>
        <w:t>4.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765" w:rsidRPr="00040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0765" w:rsidRPr="00040800">
        <w:rPr>
          <w:rFonts w:ascii="Times New Roman" w:hAnsi="Times New Roman" w:cs="Times New Roman"/>
          <w:sz w:val="28"/>
          <w:szCs w:val="28"/>
        </w:rPr>
        <w:t xml:space="preserve"> исполнением настоящее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  <w:r w:rsidR="00680765" w:rsidRPr="00040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4B9" w:rsidRDefault="007914B9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14B9" w:rsidRDefault="007914B9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14B9" w:rsidRPr="00040800" w:rsidRDefault="007914B9" w:rsidP="00040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Солобаев</w:t>
      </w:r>
      <w:proofErr w:type="spellEnd"/>
    </w:p>
    <w:bookmarkEnd w:id="1"/>
    <w:p w:rsidR="00685293" w:rsidRPr="005B769C" w:rsidRDefault="00040800" w:rsidP="003B200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p w:rsidR="002D3F73" w:rsidRPr="005B769C" w:rsidRDefault="002D3F73" w:rsidP="00685293">
      <w:pPr>
        <w:pStyle w:val="a6"/>
        <w:rPr>
          <w:rFonts w:ascii="Arial" w:hAnsi="Arial" w:cs="Arial"/>
          <w:sz w:val="24"/>
          <w:szCs w:val="24"/>
        </w:rPr>
      </w:pPr>
    </w:p>
    <w:p w:rsidR="00685293" w:rsidRPr="00537CB1" w:rsidRDefault="00040800" w:rsidP="00685293">
      <w:pPr>
        <w:pStyle w:val="a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74D05" w:rsidRPr="005B769C" w:rsidRDefault="00D74D05" w:rsidP="00685293">
      <w:pPr>
        <w:pStyle w:val="a6"/>
        <w:rPr>
          <w:rFonts w:ascii="Arial" w:hAnsi="Arial" w:cs="Arial"/>
          <w:sz w:val="24"/>
          <w:szCs w:val="24"/>
        </w:rPr>
        <w:sectPr w:rsidR="00D74D05" w:rsidRPr="005B769C" w:rsidSect="00040800">
          <w:headerReference w:type="default" r:id="rId8"/>
          <w:pgSz w:w="11904" w:h="16834"/>
          <w:pgMar w:top="1134" w:right="567" w:bottom="1134" w:left="1134" w:header="720" w:footer="720" w:gutter="0"/>
          <w:cols w:space="720"/>
          <w:noEndnote/>
        </w:sectPr>
      </w:pPr>
    </w:p>
    <w:p w:rsidR="00D74D05" w:rsidRPr="007914B9" w:rsidRDefault="00D74D05" w:rsidP="007914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914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74D05" w:rsidRPr="007914B9" w:rsidRDefault="00D74D05" w:rsidP="007914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914B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74D05" w:rsidRPr="007914B9" w:rsidRDefault="00040800" w:rsidP="007914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914B9">
        <w:rPr>
          <w:rFonts w:ascii="Times New Roman" w:hAnsi="Times New Roman" w:cs="Times New Roman"/>
          <w:sz w:val="24"/>
          <w:szCs w:val="24"/>
        </w:rPr>
        <w:t>а</w:t>
      </w:r>
      <w:r w:rsidR="00D74D05" w:rsidRPr="007914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7914B9">
        <w:rPr>
          <w:rFonts w:ascii="Times New Roman" w:hAnsi="Times New Roman" w:cs="Times New Roman"/>
          <w:sz w:val="24"/>
          <w:szCs w:val="24"/>
        </w:rPr>
        <w:t>Кипринского</w:t>
      </w:r>
      <w:proofErr w:type="spellEnd"/>
      <w:r w:rsidR="00D74D05" w:rsidRPr="0079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</w:p>
    <w:p w:rsidR="00D74D05" w:rsidRPr="007914B9" w:rsidRDefault="00D74D05" w:rsidP="007914B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914B9">
        <w:rPr>
          <w:rFonts w:ascii="Times New Roman" w:hAnsi="Times New Roman" w:cs="Times New Roman"/>
          <w:sz w:val="24"/>
          <w:szCs w:val="24"/>
        </w:rPr>
        <w:t xml:space="preserve">от  </w:t>
      </w:r>
      <w:r w:rsidR="005B769C" w:rsidRPr="007914B9">
        <w:rPr>
          <w:rFonts w:ascii="Times New Roman" w:hAnsi="Times New Roman" w:cs="Times New Roman"/>
          <w:sz w:val="24"/>
          <w:szCs w:val="24"/>
        </w:rPr>
        <w:t xml:space="preserve"> </w:t>
      </w:r>
      <w:r w:rsidR="009A6E59">
        <w:rPr>
          <w:rFonts w:ascii="Times New Roman" w:hAnsi="Times New Roman" w:cs="Times New Roman"/>
          <w:sz w:val="24"/>
          <w:szCs w:val="24"/>
        </w:rPr>
        <w:t>26.11.</w:t>
      </w:r>
      <w:r w:rsidRPr="007914B9">
        <w:rPr>
          <w:rFonts w:ascii="Times New Roman" w:hAnsi="Times New Roman" w:cs="Times New Roman"/>
          <w:sz w:val="24"/>
          <w:szCs w:val="24"/>
        </w:rPr>
        <w:t xml:space="preserve"> 202</w:t>
      </w:r>
      <w:r w:rsidR="0006323B" w:rsidRPr="007914B9">
        <w:rPr>
          <w:rFonts w:ascii="Times New Roman" w:hAnsi="Times New Roman" w:cs="Times New Roman"/>
          <w:sz w:val="24"/>
          <w:szCs w:val="24"/>
        </w:rPr>
        <w:t>4</w:t>
      </w:r>
      <w:r w:rsidRPr="007914B9">
        <w:rPr>
          <w:rFonts w:ascii="Times New Roman" w:hAnsi="Times New Roman" w:cs="Times New Roman"/>
          <w:sz w:val="24"/>
          <w:szCs w:val="24"/>
        </w:rPr>
        <w:t xml:space="preserve">г.  № </w:t>
      </w:r>
      <w:r w:rsidR="009A6E59">
        <w:rPr>
          <w:rFonts w:ascii="Times New Roman" w:hAnsi="Times New Roman" w:cs="Times New Roman"/>
          <w:sz w:val="24"/>
          <w:szCs w:val="24"/>
        </w:rPr>
        <w:t>34</w:t>
      </w:r>
      <w:bookmarkStart w:id="2" w:name="_GoBack"/>
      <w:bookmarkEnd w:id="2"/>
    </w:p>
    <w:p w:rsidR="00D74D05" w:rsidRPr="00537CB1" w:rsidRDefault="00D74D05" w:rsidP="00537CB1">
      <w:pPr>
        <w:pStyle w:val="a6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74D05" w:rsidRPr="007914B9" w:rsidRDefault="00D74D05" w:rsidP="00537C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ПРОГРАММА</w:t>
      </w:r>
    </w:p>
    <w:p w:rsidR="00D74D05" w:rsidRPr="007914B9" w:rsidRDefault="00D74D05" w:rsidP="00537CB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профилактики рисков причинения вреда (ущерба) охраняемым законом ценностям</w:t>
      </w:r>
    </w:p>
    <w:p w:rsidR="00D74D05" w:rsidRPr="007914B9" w:rsidRDefault="00D74D05" w:rsidP="00537CB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муниципальному контролю   в сфере благоустройства на 202</w:t>
      </w:r>
      <w:r w:rsidR="00FA0C36"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791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год</w:t>
      </w:r>
    </w:p>
    <w:p w:rsidR="00D74D05" w:rsidRPr="0006169B" w:rsidRDefault="00D74D05" w:rsidP="00537CB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9"/>
        <w:gridCol w:w="142"/>
        <w:gridCol w:w="1513"/>
        <w:gridCol w:w="170"/>
        <w:gridCol w:w="1152"/>
        <w:gridCol w:w="1385"/>
        <w:gridCol w:w="1100"/>
        <w:gridCol w:w="1626"/>
        <w:gridCol w:w="340"/>
        <w:gridCol w:w="2118"/>
        <w:gridCol w:w="377"/>
        <w:gridCol w:w="2182"/>
        <w:gridCol w:w="2354"/>
      </w:tblGrid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4D05" w:rsidRPr="007914B9" w:rsidRDefault="00D74D05" w:rsidP="00537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I. А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DC3C3F" w:rsidRDefault="00D74D05" w:rsidP="00537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C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DC3C3F" w:rsidRDefault="00D74D05" w:rsidP="00537C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C3F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DC3C3F" w:rsidRDefault="00D74D05" w:rsidP="00537C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3F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06323B"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территории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разработана в ц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елях организации осуществления администрацией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мероприятий по профилактике нарушений требований</w:t>
            </w:r>
            <w:proofErr w:type="gram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территории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стройстве территории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1.2. Программа распространяет свое действие на муниципальный контроль,  за соблюдением Правил 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территории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муниципальных нормативных правовых актов, обязательных к применению при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стройстве территории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сфере благоустройства является администрация </w:t>
            </w:r>
            <w:proofErr w:type="spellStart"/>
            <w:r w:rsidR="007914B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- Кодексом Алтайского края об административной ответственности;</w:t>
            </w:r>
          </w:p>
          <w:p w:rsidR="00D74D05" w:rsidRPr="00DC3FEC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благоустройства на территории муниципального образования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утвержденными решением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  от 28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23г. № 9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1.6. Плановых проверок в отношении граждан и организаций в 202</w:t>
            </w:r>
            <w:r w:rsidR="0006323B" w:rsidRPr="00791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предусмотрено не было в связи с тем, что 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D74D05" w:rsidRPr="00DC3FEC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способствующих нарушениям указанных тре</w:t>
            </w:r>
            <w:r w:rsidR="007914B9">
              <w:rPr>
                <w:rFonts w:ascii="Times New Roman" w:hAnsi="Times New Roman" w:cs="Times New Roman"/>
                <w:sz w:val="24"/>
                <w:szCs w:val="24"/>
              </w:rPr>
              <w:t xml:space="preserve">бований, на странице </w:t>
            </w:r>
            <w:r w:rsidR="001E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</w:t>
            </w:r>
            <w:proofErr w:type="spellStart"/>
            <w:r w:rsidR="001E6FD4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="001E6F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на территории муниципального образования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="00DC3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D74D05" w:rsidRPr="007914B9" w:rsidRDefault="00D74D05" w:rsidP="001E6F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1E6FD4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создание неблагоприятной среды проживания и жизнедеятельности в нем населения.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Описание текущего развития</w:t>
            </w:r>
            <w:r w:rsidR="008D422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деятельности а</w:t>
            </w: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DC3FEC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установленных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Правилами благоустройства на территории муниципального образования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gramEnd"/>
            <w:r w:rsidRPr="00DC3F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4D05" w:rsidRPr="00DC3FEC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-  информирование о необходимости соблюдения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на территории муниципального образования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Кипринский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, посредством официального сайта 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>Шелаболихинского</w:t>
            </w:r>
            <w:proofErr w:type="spellEnd"/>
            <w:r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="00DC3FEC" w:rsidRPr="00DC3FEC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DC3F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организация и проведение мероприятий </w:t>
            </w:r>
            <w:r w:rsidR="001E6FD4">
              <w:rPr>
                <w:rFonts w:ascii="Times New Roman" w:hAnsi="Times New Roman" w:cs="Times New Roman"/>
                <w:sz w:val="24"/>
                <w:szCs w:val="24"/>
              </w:rPr>
              <w:t xml:space="preserve">по уборке территории </w:t>
            </w:r>
            <w:proofErr w:type="spellStart"/>
            <w:r w:rsidR="001E6FD4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- выдача предупреждений.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II. Ц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74D05" w:rsidRPr="007914B9" w:rsidRDefault="00FA0C36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74D05"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2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899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74D05" w:rsidRPr="006D194B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 Обеспечение единообразных подходов к</w:t>
            </w:r>
            <w:r w:rsidR="00DD2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применению а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дминистрацией и ее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III. П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DC3FEC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DC3FEC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DC3FEC" w:rsidRDefault="00DD2A49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а</w:t>
            </w:r>
            <w:r w:rsidR="00D74D05" w:rsidRPr="00DC3FEC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дминистрации, ответственные за реализацию профилактического мероприятия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профилактического мероприятия</w:t>
            </w:r>
          </w:p>
        </w:tc>
      </w:tr>
      <w:tr w:rsidR="00D74D05" w:rsidRPr="00537CB1" w:rsidTr="00DD2A49">
        <w:trPr>
          <w:trHeight w:val="270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51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AE22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на официальном сайте </w:t>
            </w:r>
            <w:r w:rsidR="00DD2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D2A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 сведений предусмотренных ст.46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7914B9" w:rsidRDefault="00DD2A49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Кипринского</w:t>
            </w:r>
            <w:proofErr w:type="spellEnd"/>
            <w:r w:rsidR="00D74D05"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D74D05" w:rsidRPr="007914B9" w:rsidRDefault="00DD2A49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7914B9" w:rsidRDefault="00D74D05" w:rsidP="005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D74D05" w:rsidRPr="00537CB1" w:rsidTr="00DC3FEC">
        <w:trPr>
          <w:trHeight w:val="437"/>
          <w:tblCellSpacing w:w="0" w:type="dxa"/>
        </w:trPr>
        <w:tc>
          <w:tcPr>
            <w:tcW w:w="7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518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поступления обращения контролируемого лица в устной форме (по телефону либо на личном приеме), посредством </w:t>
            </w:r>
            <w:proofErr w:type="spellStart"/>
            <w:r w:rsidRPr="007914B9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7914B9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-конференц-связи, на личном приеме либо в ходе проведения профилактических, контрольных мероприятий, посредством размещения на официальном сайте письменного разъяснения по однотипным обращениям</w:t>
            </w:r>
          </w:p>
        </w:tc>
        <w:tc>
          <w:tcPr>
            <w:tcW w:w="2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74D05" w:rsidRPr="007914B9" w:rsidRDefault="00DD2A49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Кипринского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D74D05" w:rsidRPr="007914B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D74D05" w:rsidRPr="007914B9" w:rsidRDefault="00DD2A49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6D194B" w:rsidRDefault="006D194B" w:rsidP="006D194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D194B">
              <w:rPr>
                <w:rFonts w:ascii="Times New Roman" w:hAnsi="Times New Roman" w:cs="Times New Roman"/>
                <w:shd w:val="clear" w:color="auto" w:fill="FFFFFF"/>
              </w:rPr>
              <w:t xml:space="preserve">При </w:t>
            </w:r>
            <w:r w:rsidR="00D74D05" w:rsidRPr="006D194B">
              <w:rPr>
                <w:rFonts w:ascii="Times New Roman" w:hAnsi="Times New Roman" w:cs="Times New Roman"/>
                <w:shd w:val="clear" w:color="auto" w:fill="FFFFFF"/>
              </w:rPr>
              <w:t>консультировании по телефону непосредственно в момент обращения заинтересованного лица, в иных случаях не позднее 30 дней со дня обращения заинтересованного лица</w:t>
            </w: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</w:t>
            </w:r>
            <w:r w:rsidR="00DD2A4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ие порядка обжалования решений а</w:t>
            </w: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дминистрации, действий (бездействия) ее должностных лиц в сфере муниципального контроля.</w:t>
            </w:r>
          </w:p>
          <w:p w:rsidR="00D74D05" w:rsidRPr="006D194B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3.3</w:t>
            </w:r>
          </w:p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7914B9" w:rsidRDefault="00D74D05" w:rsidP="006D194B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Профилактический</w:t>
            </w:r>
          </w:p>
          <w:p w:rsidR="00D74D05" w:rsidRPr="007914B9" w:rsidRDefault="00D74D05" w:rsidP="006D194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визит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7914B9" w:rsidRDefault="00D74D05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форме профилактической беседы по месту осуществления деятельности контролируемого лица с составлением акта о проведении </w:t>
            </w:r>
            <w:r w:rsidR="006D1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профилактического визита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7914B9" w:rsidRDefault="00DD2A49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Кипринского</w:t>
            </w:r>
            <w:proofErr w:type="spellEnd"/>
            <w:r w:rsidR="00D74D05"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7914B9" w:rsidRDefault="00D74D05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Май, ноябрь 202</w:t>
            </w:r>
            <w:r w:rsidR="00FA0C36"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  <w:p w:rsidR="00D74D05" w:rsidRPr="007914B9" w:rsidRDefault="00D74D05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74D05" w:rsidRPr="00537CB1" w:rsidTr="00592D02">
        <w:trPr>
          <w:trHeight w:val="437"/>
          <w:tblCellSpacing w:w="0" w:type="dxa"/>
        </w:trPr>
        <w:tc>
          <w:tcPr>
            <w:tcW w:w="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3.4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7914B9" w:rsidRDefault="00D74D05" w:rsidP="006D194B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7914B9" w:rsidRDefault="00D74D05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74D05" w:rsidRPr="007914B9" w:rsidRDefault="00DD2A49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Кипринского</w:t>
            </w:r>
            <w:proofErr w:type="spellEnd"/>
            <w:r w:rsidR="00D74D05"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74D05"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D74D05" w:rsidRPr="007914B9" w:rsidRDefault="00D74D05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4D05" w:rsidRPr="007914B9" w:rsidRDefault="00D74D05" w:rsidP="006D19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Не позднее 30 дней со дня поступления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д(</w:t>
            </w:r>
            <w:proofErr w:type="gramEnd"/>
            <w:r w:rsidRPr="007914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1509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Default="00D74D05" w:rsidP="00537C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IV. П</w:t>
            </w:r>
            <w:r w:rsidRPr="007914B9">
              <w:rPr>
                <w:rFonts w:ascii="Times New Roman" w:hAnsi="Times New Roman" w:cs="Times New Roman"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  <w:p w:rsidR="00DC3C3F" w:rsidRPr="007914B9" w:rsidRDefault="00DC3C3F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4.1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7914B9" w:rsidRDefault="00D74D05" w:rsidP="00537C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6D194B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 Сроки подготовки и размещения на</w:t>
            </w:r>
            <w:r w:rsidR="00DD2A4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 </w:t>
            </w:r>
            <w:proofErr w:type="spellStart"/>
            <w:r w:rsidR="00DD2A49">
              <w:rPr>
                <w:rFonts w:ascii="Times New Roman" w:hAnsi="Times New Roman" w:cs="Times New Roman"/>
                <w:sz w:val="24"/>
                <w:szCs w:val="24"/>
              </w:rPr>
              <w:t>Кипринского</w:t>
            </w:r>
            <w:proofErr w:type="spell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– декабрь 202</w:t>
            </w:r>
            <w:r w:rsidR="00901D42" w:rsidRPr="00791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74D05" w:rsidRPr="00537CB1" w:rsidTr="00592D02">
        <w:trPr>
          <w:tblCellSpacing w:w="0" w:type="dxa"/>
        </w:trPr>
        <w:tc>
          <w:tcPr>
            <w:tcW w:w="246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5603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914B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31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4D05" w:rsidRPr="007914B9" w:rsidRDefault="00D74D05" w:rsidP="006D1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14B9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</w:tbl>
    <w:p w:rsidR="00D74D05" w:rsidRPr="00537CB1" w:rsidRDefault="00D74D05" w:rsidP="00537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4D05" w:rsidRPr="00537CB1" w:rsidRDefault="00D74D05" w:rsidP="00537CB1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D74D05" w:rsidRPr="00537CB1" w:rsidSect="006D194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78" w:rsidRDefault="00830D78" w:rsidP="0006323B">
      <w:pPr>
        <w:spacing w:after="0" w:line="240" w:lineRule="auto"/>
      </w:pPr>
      <w:r>
        <w:separator/>
      </w:r>
    </w:p>
  </w:endnote>
  <w:endnote w:type="continuationSeparator" w:id="0">
    <w:p w:rsidR="00830D78" w:rsidRDefault="00830D78" w:rsidP="0006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78" w:rsidRDefault="00830D78" w:rsidP="0006323B">
      <w:pPr>
        <w:spacing w:after="0" w:line="240" w:lineRule="auto"/>
      </w:pPr>
      <w:r>
        <w:separator/>
      </w:r>
    </w:p>
  </w:footnote>
  <w:footnote w:type="continuationSeparator" w:id="0">
    <w:p w:rsidR="00830D78" w:rsidRDefault="00830D78" w:rsidP="0006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3B" w:rsidRPr="0006323B" w:rsidRDefault="006D194B" w:rsidP="0006323B">
    <w:pPr>
      <w:pStyle w:val="a9"/>
      <w:jc w:val="right"/>
      <w:rPr>
        <w:sz w:val="28"/>
        <w:szCs w:val="28"/>
      </w:rPr>
    </w:pPr>
    <w:r>
      <w:rPr>
        <w:sz w:val="28"/>
        <w:szCs w:val="28"/>
      </w:rPr>
      <w:t xml:space="preserve"> </w:t>
    </w:r>
    <w:r w:rsidR="007914B9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BD8"/>
    <w:rsid w:val="00040800"/>
    <w:rsid w:val="0006169B"/>
    <w:rsid w:val="0006323B"/>
    <w:rsid w:val="0008687F"/>
    <w:rsid w:val="000D2A4D"/>
    <w:rsid w:val="001206BF"/>
    <w:rsid w:val="001C4B69"/>
    <w:rsid w:val="001E6FD4"/>
    <w:rsid w:val="002A09DC"/>
    <w:rsid w:val="002D3F73"/>
    <w:rsid w:val="002D4BD8"/>
    <w:rsid w:val="002E7801"/>
    <w:rsid w:val="003140C8"/>
    <w:rsid w:val="00382347"/>
    <w:rsid w:val="003B200F"/>
    <w:rsid w:val="00451507"/>
    <w:rsid w:val="004676EF"/>
    <w:rsid w:val="00537CB1"/>
    <w:rsid w:val="005B769C"/>
    <w:rsid w:val="00680765"/>
    <w:rsid w:val="00685293"/>
    <w:rsid w:val="006D194B"/>
    <w:rsid w:val="006E0545"/>
    <w:rsid w:val="007914B9"/>
    <w:rsid w:val="007A279E"/>
    <w:rsid w:val="007A6233"/>
    <w:rsid w:val="00830D78"/>
    <w:rsid w:val="00853B94"/>
    <w:rsid w:val="008D4228"/>
    <w:rsid w:val="008D6759"/>
    <w:rsid w:val="00901D42"/>
    <w:rsid w:val="009A6E59"/>
    <w:rsid w:val="009C5881"/>
    <w:rsid w:val="00A31CBD"/>
    <w:rsid w:val="00AE2221"/>
    <w:rsid w:val="00CF5034"/>
    <w:rsid w:val="00D53830"/>
    <w:rsid w:val="00D74D05"/>
    <w:rsid w:val="00DC3C3F"/>
    <w:rsid w:val="00DC3FEC"/>
    <w:rsid w:val="00DD2A49"/>
    <w:rsid w:val="00ED0347"/>
    <w:rsid w:val="00FA0C36"/>
    <w:rsid w:val="00FA261F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34"/>
  </w:style>
  <w:style w:type="paragraph" w:styleId="1">
    <w:name w:val="heading 1"/>
    <w:basedOn w:val="a"/>
    <w:next w:val="a"/>
    <w:link w:val="10"/>
    <w:uiPriority w:val="99"/>
    <w:qFormat/>
    <w:rsid w:val="002D4B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4BD8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2D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D4BD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styleId="a6">
    <w:name w:val="No Spacing"/>
    <w:uiPriority w:val="1"/>
    <w:qFormat/>
    <w:rsid w:val="006852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8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6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323B"/>
  </w:style>
  <w:style w:type="paragraph" w:styleId="ab">
    <w:name w:val="footer"/>
    <w:basedOn w:val="a"/>
    <w:link w:val="ac"/>
    <w:uiPriority w:val="99"/>
    <w:unhideWhenUsed/>
    <w:rsid w:val="0006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323B"/>
  </w:style>
  <w:style w:type="table" w:styleId="ad">
    <w:name w:val="Table Grid"/>
    <w:basedOn w:val="a1"/>
    <w:uiPriority w:val="59"/>
    <w:rsid w:val="0004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8DA8-2D6C-4229-8113-629E50D6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37</cp:revision>
  <cp:lastPrinted>2023-12-04T03:30:00Z</cp:lastPrinted>
  <dcterms:created xsi:type="dcterms:W3CDTF">2022-10-31T07:20:00Z</dcterms:created>
  <dcterms:modified xsi:type="dcterms:W3CDTF">2024-11-25T02:00:00Z</dcterms:modified>
</cp:coreProperties>
</file>