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3F0" w:rsidRDefault="003378CE" w:rsidP="00317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РОССИЙСКАЯ ФЕДЕРАЦИЯ </w:t>
      </w:r>
    </w:p>
    <w:p w:rsidR="003173F0" w:rsidRDefault="003378CE" w:rsidP="00317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КИПРИНСКИЙ СЕЛЬСКИЙ СОВЕТ ДЕПУТАТОВ </w:t>
      </w:r>
    </w:p>
    <w:p w:rsidR="003173F0" w:rsidRDefault="003378CE" w:rsidP="00317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ШЕЛАБОЛИХИНСКОГО РАЙОНА </w:t>
      </w:r>
    </w:p>
    <w:p w:rsidR="00291EE7" w:rsidRPr="00020E2C" w:rsidRDefault="003378CE" w:rsidP="003173F0">
      <w:pPr>
        <w:spacing w:after="0" w:line="240" w:lineRule="auto"/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АЛТАЙСКОГО КРАЯ</w:t>
      </w:r>
    </w:p>
    <w:p w:rsidR="00291EE7" w:rsidRPr="00020E2C" w:rsidRDefault="00020E2C" w:rsidP="003173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</w:p>
    <w:p w:rsidR="00291EE7" w:rsidRPr="00020E2C" w:rsidRDefault="00291EE7">
      <w:pPr>
        <w:jc w:val="left"/>
        <w:rPr>
          <w:lang w:val="ru-RU"/>
        </w:rPr>
      </w:pPr>
    </w:p>
    <w:p w:rsidR="00291EE7" w:rsidRDefault="003378CE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5"/>
        <w:gridCol w:w="4429"/>
      </w:tblGrid>
      <w:tr w:rsidR="00291EE7" w:rsidRPr="00020E2C">
        <w:tc>
          <w:tcPr>
            <w:tcW w:w="2830" w:type="pct"/>
          </w:tcPr>
          <w:p w:rsidR="00291EE7" w:rsidRPr="00020E2C" w:rsidRDefault="00020E2C">
            <w:pPr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  <w:r w:rsidR="003378CE"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.2024</w:t>
            </w:r>
          </w:p>
        </w:tc>
        <w:tc>
          <w:tcPr>
            <w:tcW w:w="2170" w:type="pct"/>
          </w:tcPr>
          <w:p w:rsidR="00291EE7" w:rsidRPr="00020E2C" w:rsidRDefault="003378CE">
            <w:pPr>
              <w:jc w:val="righ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</w:tr>
    </w:tbl>
    <w:p w:rsidR="00291EE7" w:rsidRPr="00020E2C" w:rsidRDefault="00291EE7" w:rsidP="003173F0">
      <w:pPr>
        <w:spacing w:after="0" w:line="240" w:lineRule="auto"/>
        <w:jc w:val="left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Киприно</w:t>
      </w:r>
      <w:proofErr w:type="spellEnd"/>
    </w:p>
    <w:p w:rsidR="00291EE7" w:rsidRPr="00020E2C" w:rsidRDefault="00291EE7" w:rsidP="003173F0">
      <w:pPr>
        <w:spacing w:after="0" w:line="240" w:lineRule="auto"/>
        <w:jc w:val="left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proofErr w:type="spellStart"/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Кипринского</w:t>
      </w:r>
      <w:proofErr w:type="spellEnd"/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</w:p>
    <w:p w:rsidR="00291EE7" w:rsidRPr="00020E2C" w:rsidRDefault="003378CE" w:rsidP="003173F0">
      <w:pPr>
        <w:spacing w:after="0" w:line="240" w:lineRule="auto"/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291EE7" w:rsidRPr="00020E2C" w:rsidRDefault="00291EE7" w:rsidP="003173F0">
      <w:pPr>
        <w:spacing w:after="0" w:line="240" w:lineRule="auto"/>
        <w:jc w:val="left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3 204,0 тыс. рублей, в том числе объем межбюджетных трансфертов, получаемых из других бюджетов, в сумме 1 127,0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3 204,0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на 2026 год  в  сумме 2 832,2 тыс.  рублей,  в  том  числе  объем трансфертов, получаемых из других бюджетов, в сумме 688,2 тыс. рублей и на 2027 год в сумме 2 936,6 тыс. рублей,  в  том  числе объем межбюджетных трансфертов, получаемых из других бюджетов, в сумме 711,6 тыс. рублей;</w:t>
      </w:r>
      <w:proofErr w:type="gramEnd"/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  расходов  бюджета  сельского поселения на 2026 год в сумме 2 832,2 тыс. рублей, в том числе условно утвержденные расходы в сумме 56,9 тыс. рублей  и 2027 год  в  сумме 2 936,6 тыс. рублей, в том числе условно утвержденные расходы в сумме 117,8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тыс. рублей, в том числе верхний предел долга по муниципальным гарантиям в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рублей.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291EE7" w:rsidRPr="003173F0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</w:t>
      </w:r>
      <w:r w:rsidRPr="003173F0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Решению.</w:t>
      </w:r>
    </w:p>
    <w:p w:rsidR="00291EE7" w:rsidRPr="003173F0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291EE7" w:rsidRPr="003173F0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год согласно приложению </w:t>
      </w:r>
      <w:r w:rsidRPr="003173F0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291EE7" w:rsidRPr="003173F0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</w:t>
      </w:r>
      <w:r w:rsidRPr="003173F0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Решению;</w:t>
      </w:r>
    </w:p>
    <w:p w:rsidR="00291EE7" w:rsidRPr="003173F0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2025  год согласно приложению </w:t>
      </w:r>
      <w:r w:rsidRPr="003173F0">
        <w:rPr>
          <w:rFonts w:ascii="Times New Roman" w:eastAsia="Times New Roman" w:hAnsi="Times New Roman" w:cs="Times New Roman"/>
          <w:sz w:val="28"/>
          <w:szCs w:val="28"/>
          <w:lang w:val="ru-RU"/>
        </w:rPr>
        <w:t>5 к настоящему Решению;</w:t>
      </w:r>
    </w:p>
    <w:p w:rsidR="00291EE7" w:rsidRPr="003173F0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годы  согласно  приложению </w:t>
      </w:r>
      <w:r w:rsidRPr="003173F0">
        <w:rPr>
          <w:rFonts w:ascii="Times New Roman" w:eastAsia="Times New Roman" w:hAnsi="Times New Roman" w:cs="Times New Roman"/>
          <w:sz w:val="28"/>
          <w:szCs w:val="28"/>
          <w:lang w:val="ru-RU"/>
        </w:rPr>
        <w:t>6  к  настоящему Решению;</w:t>
      </w:r>
    </w:p>
    <w:p w:rsidR="00291EE7" w:rsidRPr="003173F0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</w:t>
      </w:r>
      <w:r w:rsidRPr="003173F0">
        <w:rPr>
          <w:rFonts w:ascii="Times New Roman" w:eastAsia="Times New Roman" w:hAnsi="Times New Roman" w:cs="Times New Roman"/>
          <w:sz w:val="28"/>
          <w:szCs w:val="28"/>
          <w:lang w:val="ru-RU"/>
        </w:rPr>
        <w:t>7 к настоящему Решению;</w:t>
      </w:r>
    </w:p>
    <w:p w:rsidR="00291EE7" w:rsidRPr="003173F0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2026 и 2027 годы  согласно  приложению </w:t>
      </w:r>
      <w:r w:rsidRPr="003173F0">
        <w:rPr>
          <w:rFonts w:ascii="Times New Roman" w:eastAsia="Times New Roman" w:hAnsi="Times New Roman" w:cs="Times New Roman"/>
          <w:sz w:val="28"/>
          <w:szCs w:val="28"/>
          <w:lang w:val="ru-RU"/>
        </w:rPr>
        <w:t>8  к  настоящему Решению.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Кипринского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на 2025 год в сумме 1,0 тыс. рублей, на 2026 год в сумме 1,0 тыс. рублей, на 2027 год в сумме 1,0 тыс. рублей.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Кипринского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 поселения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110,4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272,5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Кипринского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 поселения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110,4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272,5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2027 году в бюджет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Кипринского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 поселения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110,4 тыс. рублей;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272,5 тыс. рублей;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Кипринского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решений, приводящих к увеличению численности муниципальных служащих.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proofErr w:type="spellStart"/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Кипринского</w:t>
      </w:r>
      <w:proofErr w:type="spellEnd"/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Кипринского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20E2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291EE7" w:rsidRPr="00020E2C" w:rsidRDefault="00291EE7" w:rsidP="003173F0">
      <w:pPr>
        <w:spacing w:after="0" w:line="240" w:lineRule="auto"/>
        <w:ind w:firstLine="800"/>
        <w:rPr>
          <w:lang w:val="ru-RU"/>
        </w:rPr>
      </w:pPr>
    </w:p>
    <w:p w:rsidR="00291EE7" w:rsidRPr="00020E2C" w:rsidRDefault="003378CE" w:rsidP="003173F0">
      <w:pPr>
        <w:spacing w:after="0" w:line="240" w:lineRule="auto"/>
        <w:ind w:firstLine="800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291EE7" w:rsidRPr="00020E2C" w:rsidRDefault="00291EE7" w:rsidP="003173F0">
      <w:pPr>
        <w:spacing w:after="0" w:line="240" w:lineRule="auto"/>
        <w:jc w:val="left"/>
        <w:rPr>
          <w:lang w:val="ru-RU"/>
        </w:rPr>
      </w:pPr>
    </w:p>
    <w:p w:rsidR="00291EE7" w:rsidRPr="00020E2C" w:rsidRDefault="00291EE7" w:rsidP="003173F0">
      <w:pPr>
        <w:spacing w:after="0" w:line="240" w:lineRule="auto"/>
        <w:jc w:val="left"/>
        <w:rPr>
          <w:lang w:val="ru-RU"/>
        </w:rPr>
      </w:pPr>
    </w:p>
    <w:p w:rsidR="00291EE7" w:rsidRPr="00020E2C" w:rsidRDefault="00291EE7" w:rsidP="003173F0">
      <w:pPr>
        <w:spacing w:after="0" w:line="240" w:lineRule="auto"/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5"/>
        <w:gridCol w:w="4429"/>
      </w:tblGrid>
      <w:tr w:rsidR="00291EE7">
        <w:tc>
          <w:tcPr>
            <w:tcW w:w="2830" w:type="pct"/>
          </w:tcPr>
          <w:p w:rsidR="00291EE7" w:rsidRPr="00020E2C" w:rsidRDefault="003378CE" w:rsidP="003173F0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</w:p>
        </w:tc>
        <w:tc>
          <w:tcPr>
            <w:tcW w:w="2170" w:type="pct"/>
          </w:tcPr>
          <w:p w:rsidR="00291EE7" w:rsidRDefault="003378CE" w:rsidP="003173F0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Солобаев</w:t>
            </w:r>
            <w:proofErr w:type="spellEnd"/>
          </w:p>
        </w:tc>
      </w:tr>
    </w:tbl>
    <w:p w:rsidR="00291EE7" w:rsidRDefault="00291EE7" w:rsidP="003173F0">
      <w:pPr>
        <w:spacing w:after="0" w:line="240" w:lineRule="auto"/>
        <w:jc w:val="left"/>
      </w:pPr>
    </w:p>
    <w:p w:rsidR="00291EE7" w:rsidRDefault="003378CE" w:rsidP="003173F0">
      <w:pPr>
        <w:spacing w:after="0" w:line="240" w:lineRule="auto"/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Киприно</w:t>
      </w:r>
      <w:proofErr w:type="spellEnd"/>
    </w:p>
    <w:p w:rsidR="00291EE7" w:rsidRPr="00020E2C" w:rsidRDefault="00020E2C" w:rsidP="003173F0">
      <w:pPr>
        <w:spacing w:after="0" w:line="240" w:lineRule="auto"/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</w:t>
      </w:r>
      <w:r w:rsidR="003378CE"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.2024 года</w:t>
      </w:r>
    </w:p>
    <w:p w:rsidR="00291EE7" w:rsidRPr="00020E2C" w:rsidRDefault="003378CE">
      <w:pPr>
        <w:jc w:val="left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</w:p>
    <w:p w:rsidR="00291EE7" w:rsidRPr="00020E2C" w:rsidRDefault="00291EE7">
      <w:pPr>
        <w:rPr>
          <w:lang w:val="ru-RU"/>
        </w:rPr>
      </w:pPr>
    </w:p>
    <w:p w:rsidR="00291EE7" w:rsidRPr="00020E2C" w:rsidRDefault="00291EE7">
      <w:pPr>
        <w:rPr>
          <w:lang w:val="ru-RU"/>
        </w:rPr>
        <w:sectPr w:rsidR="00291EE7" w:rsidRPr="00020E2C" w:rsidSect="003173F0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pPr w:leftFromText="180" w:rightFromText="180" w:horzAnchor="margin" w:tblpY="-630"/>
        <w:tblW w:w="541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5268"/>
      </w:tblGrid>
      <w:tr w:rsidR="00291EE7" w:rsidRPr="00020E2C" w:rsidTr="003173F0">
        <w:tc>
          <w:tcPr>
            <w:tcW w:w="2307" w:type="pct"/>
          </w:tcPr>
          <w:p w:rsidR="00291EE7" w:rsidRPr="00020E2C" w:rsidRDefault="00291EE7" w:rsidP="003173F0">
            <w:pPr>
              <w:jc w:val="left"/>
              <w:rPr>
                <w:lang w:val="ru-RU"/>
              </w:rPr>
            </w:pPr>
          </w:p>
        </w:tc>
        <w:tc>
          <w:tcPr>
            <w:tcW w:w="2693" w:type="pct"/>
          </w:tcPr>
          <w:p w:rsidR="00291EE7" w:rsidRPr="00020E2C" w:rsidRDefault="003378CE" w:rsidP="003173F0">
            <w:pPr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 1</w:t>
            </w:r>
          </w:p>
        </w:tc>
      </w:tr>
      <w:tr w:rsidR="00291EE7" w:rsidRPr="00020E2C" w:rsidTr="003173F0">
        <w:tc>
          <w:tcPr>
            <w:tcW w:w="2307" w:type="pct"/>
          </w:tcPr>
          <w:p w:rsidR="00291EE7" w:rsidRPr="00020E2C" w:rsidRDefault="00291EE7" w:rsidP="003173F0">
            <w:pPr>
              <w:jc w:val="left"/>
              <w:rPr>
                <w:lang w:val="ru-RU"/>
              </w:rPr>
            </w:pPr>
          </w:p>
        </w:tc>
        <w:tc>
          <w:tcPr>
            <w:tcW w:w="2693" w:type="pct"/>
          </w:tcPr>
          <w:p w:rsidR="00291EE7" w:rsidRPr="00020E2C" w:rsidRDefault="003378CE" w:rsidP="003173F0">
            <w:pPr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решению</w:t>
            </w:r>
          </w:p>
        </w:tc>
      </w:tr>
      <w:tr w:rsidR="00291EE7" w:rsidRPr="003173F0" w:rsidTr="003173F0">
        <w:tc>
          <w:tcPr>
            <w:tcW w:w="2307" w:type="pct"/>
          </w:tcPr>
          <w:p w:rsidR="00291EE7" w:rsidRPr="00020E2C" w:rsidRDefault="00291EE7" w:rsidP="003173F0">
            <w:pPr>
              <w:jc w:val="left"/>
              <w:rPr>
                <w:lang w:val="ru-RU"/>
              </w:rPr>
            </w:pPr>
          </w:p>
        </w:tc>
        <w:tc>
          <w:tcPr>
            <w:tcW w:w="2693" w:type="pct"/>
          </w:tcPr>
          <w:p w:rsidR="00291EE7" w:rsidRPr="00020E2C" w:rsidRDefault="003378CE" w:rsidP="003173F0">
            <w:pPr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291EE7" w:rsidRPr="00020E2C" w:rsidRDefault="00291EE7">
      <w:pPr>
        <w:jc w:val="left"/>
        <w:rPr>
          <w:lang w:val="ru-RU"/>
        </w:rPr>
      </w:pPr>
    </w:p>
    <w:p w:rsidR="00291EE7" w:rsidRPr="00020E2C" w:rsidRDefault="00291EE7">
      <w:pPr>
        <w:jc w:val="left"/>
        <w:rPr>
          <w:lang w:val="ru-RU"/>
        </w:rPr>
      </w:pPr>
    </w:p>
    <w:p w:rsidR="00291EE7" w:rsidRPr="00020E2C" w:rsidRDefault="00291EE7">
      <w:pPr>
        <w:jc w:val="left"/>
        <w:rPr>
          <w:lang w:val="ru-RU"/>
        </w:rPr>
      </w:pPr>
    </w:p>
    <w:p w:rsidR="00291EE7" w:rsidRPr="00020E2C" w:rsidRDefault="003378CE">
      <w:pPr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291EE7" w:rsidRPr="00020E2C" w:rsidRDefault="00291EE7">
      <w:pPr>
        <w:jc w:val="left"/>
        <w:rPr>
          <w:lang w:val="ru-RU"/>
        </w:rPr>
      </w:pPr>
    </w:p>
    <w:tbl>
      <w:tblPr>
        <w:tblW w:w="5418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6"/>
        <w:gridCol w:w="4856"/>
      </w:tblGrid>
      <w:tr w:rsidR="00291EE7" w:rsidTr="003173F0">
        <w:tc>
          <w:tcPr>
            <w:tcW w:w="25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4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91EE7" w:rsidTr="003173F0">
        <w:tc>
          <w:tcPr>
            <w:tcW w:w="25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24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1EE7" w:rsidTr="003173F0">
        <w:tc>
          <w:tcPr>
            <w:tcW w:w="25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91EE7" w:rsidRDefault="00291EE7">
      <w:pPr>
        <w:sectPr w:rsidR="00291E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horzAnchor="margin" w:tblpY="-585"/>
        <w:tblW w:w="541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5268"/>
      </w:tblGrid>
      <w:tr w:rsidR="00291EE7" w:rsidTr="003173F0">
        <w:tc>
          <w:tcPr>
            <w:tcW w:w="2307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93" w:type="pct"/>
          </w:tcPr>
          <w:p w:rsidR="00291EE7" w:rsidRDefault="003378CE" w:rsidP="003173F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291EE7" w:rsidTr="003173F0">
        <w:tc>
          <w:tcPr>
            <w:tcW w:w="2307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93" w:type="pct"/>
          </w:tcPr>
          <w:p w:rsidR="00291EE7" w:rsidRDefault="003378CE" w:rsidP="003173F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91EE7" w:rsidRPr="003173F0" w:rsidTr="003173F0">
        <w:tc>
          <w:tcPr>
            <w:tcW w:w="2307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93" w:type="pct"/>
          </w:tcPr>
          <w:p w:rsidR="00291EE7" w:rsidRPr="00020E2C" w:rsidRDefault="003378CE" w:rsidP="003173F0">
            <w:pPr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291EE7" w:rsidRPr="00020E2C" w:rsidRDefault="00291EE7">
      <w:pPr>
        <w:jc w:val="left"/>
        <w:rPr>
          <w:lang w:val="ru-RU"/>
        </w:rPr>
      </w:pPr>
    </w:p>
    <w:p w:rsidR="00291EE7" w:rsidRPr="00020E2C" w:rsidRDefault="00291EE7">
      <w:pPr>
        <w:jc w:val="left"/>
        <w:rPr>
          <w:lang w:val="ru-RU"/>
        </w:rPr>
      </w:pPr>
    </w:p>
    <w:p w:rsidR="00291EE7" w:rsidRPr="00020E2C" w:rsidRDefault="00291EE7">
      <w:pPr>
        <w:jc w:val="left"/>
        <w:rPr>
          <w:lang w:val="ru-RU"/>
        </w:rPr>
      </w:pPr>
    </w:p>
    <w:p w:rsidR="00291EE7" w:rsidRPr="00020E2C" w:rsidRDefault="003378CE">
      <w:pPr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291EE7" w:rsidRPr="00020E2C" w:rsidRDefault="00291E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1"/>
        <w:gridCol w:w="2138"/>
        <w:gridCol w:w="1908"/>
      </w:tblGrid>
      <w:tr w:rsidR="00291EE7" w:rsidRPr="003173F0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>
            <w:pPr>
              <w:jc w:val="center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>
            <w:pPr>
              <w:jc w:val="center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291EE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1EE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91EE7" w:rsidRDefault="00291EE7">
      <w:pPr>
        <w:sectPr w:rsidR="00291E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horzAnchor="margin" w:tblpY="-570"/>
        <w:tblW w:w="541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5268"/>
      </w:tblGrid>
      <w:tr w:rsidR="00291EE7" w:rsidTr="003173F0">
        <w:tc>
          <w:tcPr>
            <w:tcW w:w="2307" w:type="pct"/>
          </w:tcPr>
          <w:p w:rsidR="00291EE7" w:rsidRDefault="00291EE7" w:rsidP="003173F0"/>
        </w:tc>
        <w:tc>
          <w:tcPr>
            <w:tcW w:w="2693" w:type="pct"/>
          </w:tcPr>
          <w:p w:rsidR="00291EE7" w:rsidRDefault="003378CE" w:rsidP="003173F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291EE7" w:rsidTr="003173F0">
        <w:tc>
          <w:tcPr>
            <w:tcW w:w="2307" w:type="pct"/>
          </w:tcPr>
          <w:p w:rsidR="00291EE7" w:rsidRDefault="00291EE7" w:rsidP="003173F0"/>
        </w:tc>
        <w:tc>
          <w:tcPr>
            <w:tcW w:w="2693" w:type="pct"/>
          </w:tcPr>
          <w:p w:rsidR="00291EE7" w:rsidRDefault="003378CE" w:rsidP="003173F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91EE7" w:rsidRPr="003173F0" w:rsidTr="003173F0">
        <w:tc>
          <w:tcPr>
            <w:tcW w:w="2307" w:type="pct"/>
          </w:tcPr>
          <w:p w:rsidR="00291EE7" w:rsidRDefault="00291EE7" w:rsidP="003173F0"/>
        </w:tc>
        <w:tc>
          <w:tcPr>
            <w:tcW w:w="2693" w:type="pct"/>
          </w:tcPr>
          <w:p w:rsidR="00291EE7" w:rsidRPr="00020E2C" w:rsidRDefault="003378CE" w:rsidP="003173F0">
            <w:pPr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291EE7" w:rsidRPr="00020E2C" w:rsidRDefault="00291EE7">
      <w:pPr>
        <w:rPr>
          <w:lang w:val="ru-RU"/>
        </w:rPr>
      </w:pPr>
    </w:p>
    <w:p w:rsidR="00291EE7" w:rsidRPr="00020E2C" w:rsidRDefault="003378CE" w:rsidP="00BC5655">
      <w:pPr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tbl>
      <w:tblPr>
        <w:tblW w:w="5418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2127"/>
        <w:gridCol w:w="2694"/>
      </w:tblGrid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3 204,0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376,5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BC5655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BC5655">
        <w:tc>
          <w:tcPr>
            <w:tcW w:w="2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0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3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BC565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</w:tbl>
    <w:p w:rsidR="00291EE7" w:rsidRDefault="00291EE7">
      <w:pPr>
        <w:sectPr w:rsidR="00291E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horzAnchor="margin" w:tblpY="-585"/>
        <w:tblW w:w="549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5411"/>
      </w:tblGrid>
      <w:tr w:rsidR="00291EE7" w:rsidTr="003173F0">
        <w:tc>
          <w:tcPr>
            <w:tcW w:w="2274" w:type="pct"/>
          </w:tcPr>
          <w:p w:rsidR="00291EE7" w:rsidRDefault="00291EE7" w:rsidP="003173F0"/>
        </w:tc>
        <w:tc>
          <w:tcPr>
            <w:tcW w:w="2726" w:type="pct"/>
          </w:tcPr>
          <w:p w:rsidR="00291EE7" w:rsidRDefault="003378CE" w:rsidP="003173F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291EE7" w:rsidTr="003173F0">
        <w:tc>
          <w:tcPr>
            <w:tcW w:w="2274" w:type="pct"/>
          </w:tcPr>
          <w:p w:rsidR="00291EE7" w:rsidRDefault="00291EE7" w:rsidP="003173F0"/>
        </w:tc>
        <w:tc>
          <w:tcPr>
            <w:tcW w:w="2726" w:type="pct"/>
          </w:tcPr>
          <w:p w:rsidR="00291EE7" w:rsidRDefault="003378CE" w:rsidP="003173F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91EE7" w:rsidRPr="003173F0" w:rsidTr="003173F0">
        <w:tc>
          <w:tcPr>
            <w:tcW w:w="2274" w:type="pct"/>
          </w:tcPr>
          <w:p w:rsidR="00291EE7" w:rsidRDefault="00291EE7" w:rsidP="003173F0"/>
        </w:tc>
        <w:tc>
          <w:tcPr>
            <w:tcW w:w="2726" w:type="pct"/>
          </w:tcPr>
          <w:p w:rsidR="00291EE7" w:rsidRPr="00020E2C" w:rsidRDefault="003378CE" w:rsidP="003173F0">
            <w:pPr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291EE7" w:rsidRPr="00020E2C" w:rsidRDefault="003378CE" w:rsidP="003173F0">
      <w:pPr>
        <w:spacing w:after="0" w:line="240" w:lineRule="auto"/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tbl>
      <w:tblPr>
        <w:tblW w:w="5418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998"/>
        <w:gridCol w:w="1593"/>
        <w:gridCol w:w="2346"/>
      </w:tblGrid>
      <w:tr w:rsidR="00291EE7" w:rsidRPr="003173F0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>
            <w:pPr>
              <w:jc w:val="center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>
            <w:pPr>
              <w:jc w:val="center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2 832,2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2 936,6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1 820,9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1 820,9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jc w:val="left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24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1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117,8</w:t>
            </w:r>
          </w:p>
        </w:tc>
      </w:tr>
    </w:tbl>
    <w:p w:rsidR="00291EE7" w:rsidRDefault="00291EE7">
      <w:pPr>
        <w:sectPr w:rsidR="00291E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horzAnchor="margin" w:tblpY="-645"/>
        <w:tblW w:w="543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5273"/>
        <w:gridCol w:w="20"/>
      </w:tblGrid>
      <w:tr w:rsidR="00291EE7" w:rsidTr="003173F0">
        <w:tc>
          <w:tcPr>
            <w:tcW w:w="2300" w:type="pct"/>
          </w:tcPr>
          <w:p w:rsidR="00291EE7" w:rsidRDefault="00291EE7" w:rsidP="003173F0">
            <w:pPr>
              <w:spacing w:after="0" w:line="240" w:lineRule="auto"/>
              <w:jc w:val="left"/>
            </w:pPr>
          </w:p>
        </w:tc>
        <w:tc>
          <w:tcPr>
            <w:tcW w:w="2690" w:type="pct"/>
          </w:tcPr>
          <w:p w:rsidR="00291EE7" w:rsidRDefault="003378CE" w:rsidP="003173F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10" w:type="pct"/>
          </w:tcPr>
          <w:p w:rsidR="00291EE7" w:rsidRDefault="00291EE7" w:rsidP="003173F0">
            <w:pPr>
              <w:spacing w:after="0" w:line="240" w:lineRule="auto"/>
              <w:jc w:val="left"/>
            </w:pPr>
          </w:p>
        </w:tc>
      </w:tr>
      <w:tr w:rsidR="00291EE7" w:rsidTr="003173F0">
        <w:tc>
          <w:tcPr>
            <w:tcW w:w="2300" w:type="pct"/>
          </w:tcPr>
          <w:p w:rsidR="00291EE7" w:rsidRDefault="00291EE7" w:rsidP="003173F0">
            <w:pPr>
              <w:spacing w:after="0" w:line="240" w:lineRule="auto"/>
              <w:jc w:val="left"/>
            </w:pPr>
          </w:p>
        </w:tc>
        <w:tc>
          <w:tcPr>
            <w:tcW w:w="2690" w:type="pct"/>
          </w:tcPr>
          <w:p w:rsidR="00291EE7" w:rsidRDefault="003378CE" w:rsidP="003173F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10" w:type="pct"/>
          </w:tcPr>
          <w:p w:rsidR="00291EE7" w:rsidRDefault="00291EE7" w:rsidP="003173F0">
            <w:pPr>
              <w:spacing w:after="0" w:line="240" w:lineRule="auto"/>
              <w:jc w:val="left"/>
            </w:pPr>
          </w:p>
        </w:tc>
      </w:tr>
      <w:tr w:rsidR="00291EE7" w:rsidRPr="003173F0" w:rsidTr="003173F0">
        <w:tc>
          <w:tcPr>
            <w:tcW w:w="2300" w:type="pct"/>
          </w:tcPr>
          <w:p w:rsidR="00291EE7" w:rsidRDefault="00291EE7" w:rsidP="003173F0">
            <w:pPr>
              <w:spacing w:after="0" w:line="240" w:lineRule="auto"/>
              <w:jc w:val="left"/>
            </w:pPr>
          </w:p>
        </w:tc>
        <w:tc>
          <w:tcPr>
            <w:tcW w:w="2690" w:type="pct"/>
          </w:tcPr>
          <w:p w:rsidR="00291EE7" w:rsidRPr="00020E2C" w:rsidRDefault="003378CE" w:rsidP="003173F0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10" w:type="pct"/>
          </w:tcPr>
          <w:p w:rsidR="00291EE7" w:rsidRPr="00020E2C" w:rsidRDefault="00291EE7" w:rsidP="003173F0">
            <w:pPr>
              <w:spacing w:after="0" w:line="240" w:lineRule="auto"/>
              <w:jc w:val="left"/>
              <w:rPr>
                <w:lang w:val="ru-RU"/>
              </w:rPr>
            </w:pPr>
          </w:p>
        </w:tc>
      </w:tr>
    </w:tbl>
    <w:p w:rsidR="003173F0" w:rsidRDefault="003173F0" w:rsidP="00317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173F0" w:rsidRDefault="003378CE" w:rsidP="00317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291EE7" w:rsidRPr="00020E2C" w:rsidRDefault="003378CE" w:rsidP="003173F0">
      <w:pPr>
        <w:spacing w:after="0" w:line="240" w:lineRule="auto"/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на 2025 год</w:t>
      </w:r>
    </w:p>
    <w:tbl>
      <w:tblPr>
        <w:tblW w:w="5418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708"/>
        <w:gridCol w:w="851"/>
        <w:gridCol w:w="1700"/>
        <w:gridCol w:w="851"/>
        <w:gridCol w:w="1418"/>
      </w:tblGrid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319,8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99 900 14710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99 900 14710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436,7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Другие вопросы в области национальной безопасности и правоохранительной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376,5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социальной сферы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90 300 00000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90 300 16670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90 300 16670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3 204,0</w:t>
            </w:r>
          </w:p>
        </w:tc>
      </w:tr>
    </w:tbl>
    <w:p w:rsidR="00291EE7" w:rsidRDefault="00291EE7"/>
    <w:p w:rsidR="00291EE7" w:rsidRDefault="00291EE7">
      <w:pPr>
        <w:sectPr w:rsidR="00291E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horzAnchor="margin" w:tblpY="-720"/>
        <w:tblW w:w="535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5131"/>
        <w:gridCol w:w="19"/>
      </w:tblGrid>
      <w:tr w:rsidR="00291EE7" w:rsidTr="005E7FE1">
        <w:tc>
          <w:tcPr>
            <w:tcW w:w="2334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56" w:type="pct"/>
          </w:tcPr>
          <w:p w:rsidR="00291EE7" w:rsidRDefault="003378CE" w:rsidP="003173F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10" w:type="pct"/>
          </w:tcPr>
          <w:p w:rsidR="00291EE7" w:rsidRDefault="00291EE7" w:rsidP="003173F0">
            <w:pPr>
              <w:jc w:val="left"/>
            </w:pPr>
          </w:p>
        </w:tc>
      </w:tr>
      <w:tr w:rsidR="00291EE7" w:rsidTr="005E7FE1">
        <w:tc>
          <w:tcPr>
            <w:tcW w:w="2334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56" w:type="pct"/>
          </w:tcPr>
          <w:p w:rsidR="00291EE7" w:rsidRDefault="003378CE" w:rsidP="003173F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10" w:type="pct"/>
          </w:tcPr>
          <w:p w:rsidR="00291EE7" w:rsidRDefault="00291EE7" w:rsidP="003173F0">
            <w:pPr>
              <w:jc w:val="left"/>
            </w:pPr>
          </w:p>
        </w:tc>
      </w:tr>
      <w:tr w:rsidR="00291EE7" w:rsidRPr="003173F0" w:rsidTr="005E7FE1">
        <w:tc>
          <w:tcPr>
            <w:tcW w:w="2334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56" w:type="pct"/>
          </w:tcPr>
          <w:p w:rsidR="00291EE7" w:rsidRPr="00020E2C" w:rsidRDefault="003378CE" w:rsidP="003173F0">
            <w:pPr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10" w:type="pct"/>
          </w:tcPr>
          <w:p w:rsidR="00291EE7" w:rsidRPr="00020E2C" w:rsidRDefault="00291EE7" w:rsidP="003173F0">
            <w:pPr>
              <w:jc w:val="left"/>
              <w:rPr>
                <w:lang w:val="ru-RU"/>
              </w:rPr>
            </w:pPr>
          </w:p>
        </w:tc>
      </w:tr>
    </w:tbl>
    <w:p w:rsidR="005E7FE1" w:rsidRDefault="005E7FE1" w:rsidP="005E7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91EE7" w:rsidRPr="00020E2C" w:rsidRDefault="003378CE" w:rsidP="005E7FE1">
      <w:pPr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2026 и 2027 годы</w:t>
      </w:r>
    </w:p>
    <w:tbl>
      <w:tblPr>
        <w:tblW w:w="5418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849"/>
        <w:gridCol w:w="1454"/>
        <w:gridCol w:w="957"/>
        <w:gridCol w:w="1133"/>
        <w:gridCol w:w="1278"/>
      </w:tblGrid>
      <w:tr w:rsidR="00291EE7" w:rsidRPr="003173F0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jc w:val="center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jc w:val="center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1 820,9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1 820,9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функций органов государственной власти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Расходы на обеспечение деятельности органов местного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613,2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613,2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472,2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472,2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сфере установленных функций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436,7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436,7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социальной сферы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90 300 00000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90 300 16670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90 300 16670</w:t>
            </w: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117,8</w:t>
            </w:r>
          </w:p>
        </w:tc>
      </w:tr>
      <w:tr w:rsidR="00291EE7" w:rsidTr="003173F0">
        <w:tc>
          <w:tcPr>
            <w:tcW w:w="18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4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57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2 832,2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2 936,6</w:t>
            </w:r>
          </w:p>
        </w:tc>
      </w:tr>
    </w:tbl>
    <w:p w:rsidR="00291EE7" w:rsidRDefault="00291EE7"/>
    <w:p w:rsidR="00291EE7" w:rsidRDefault="00291EE7">
      <w:pPr>
        <w:sectPr w:rsidR="00291E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horzAnchor="margin" w:tblpY="-735"/>
        <w:tblW w:w="541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5268"/>
      </w:tblGrid>
      <w:tr w:rsidR="00291EE7" w:rsidTr="00CF091C">
        <w:tc>
          <w:tcPr>
            <w:tcW w:w="2307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93" w:type="pct"/>
          </w:tcPr>
          <w:p w:rsidR="00291EE7" w:rsidRDefault="003378CE" w:rsidP="003173F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291EE7" w:rsidTr="00CF091C">
        <w:tc>
          <w:tcPr>
            <w:tcW w:w="2307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93" w:type="pct"/>
          </w:tcPr>
          <w:p w:rsidR="00291EE7" w:rsidRDefault="003378CE" w:rsidP="003173F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91EE7" w:rsidRPr="003173F0" w:rsidTr="00CF091C">
        <w:tc>
          <w:tcPr>
            <w:tcW w:w="2307" w:type="pct"/>
          </w:tcPr>
          <w:p w:rsidR="00291EE7" w:rsidRDefault="00291EE7" w:rsidP="003173F0">
            <w:pPr>
              <w:jc w:val="left"/>
            </w:pPr>
          </w:p>
        </w:tc>
        <w:tc>
          <w:tcPr>
            <w:tcW w:w="2693" w:type="pct"/>
          </w:tcPr>
          <w:p w:rsidR="00291EE7" w:rsidRPr="00020E2C" w:rsidRDefault="003378CE" w:rsidP="003173F0">
            <w:pPr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291EE7" w:rsidRPr="00020E2C" w:rsidRDefault="003378CE" w:rsidP="00CF091C">
      <w:pPr>
        <w:spacing w:after="0" w:line="240" w:lineRule="auto"/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tbl>
      <w:tblPr>
        <w:tblW w:w="5418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135"/>
        <w:gridCol w:w="1418"/>
        <w:gridCol w:w="708"/>
        <w:gridCol w:w="1418"/>
      </w:tblGrid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319,8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99 900 14710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99 900 14710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509,2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436,7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CF091C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CF091C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CF09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177,4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376,5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социальной сферы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90 300 00000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90 300 16670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E7FE1">
            <w:pPr>
              <w:spacing w:after="0"/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E7FE1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90 300 16670</w:t>
            </w: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E7FE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CF091C">
        <w:tc>
          <w:tcPr>
            <w:tcW w:w="26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3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7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3 204,0</w:t>
            </w:r>
          </w:p>
        </w:tc>
      </w:tr>
    </w:tbl>
    <w:p w:rsidR="00291EE7" w:rsidRDefault="00291EE7"/>
    <w:p w:rsidR="00291EE7" w:rsidRDefault="00291EE7">
      <w:pPr>
        <w:sectPr w:rsidR="00291E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tblpY="-630"/>
        <w:tblW w:w="541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5268"/>
      </w:tblGrid>
      <w:tr w:rsidR="00291EE7" w:rsidTr="005647B9">
        <w:tc>
          <w:tcPr>
            <w:tcW w:w="2307" w:type="pct"/>
          </w:tcPr>
          <w:p w:rsidR="00291EE7" w:rsidRDefault="00291EE7" w:rsidP="005E7FE1">
            <w:pPr>
              <w:jc w:val="left"/>
            </w:pPr>
          </w:p>
        </w:tc>
        <w:tc>
          <w:tcPr>
            <w:tcW w:w="2693" w:type="pct"/>
          </w:tcPr>
          <w:p w:rsidR="00291EE7" w:rsidRDefault="003378CE" w:rsidP="005E7F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291EE7" w:rsidTr="005647B9">
        <w:tc>
          <w:tcPr>
            <w:tcW w:w="2307" w:type="pct"/>
          </w:tcPr>
          <w:p w:rsidR="00291EE7" w:rsidRDefault="00291EE7" w:rsidP="005E7FE1">
            <w:pPr>
              <w:jc w:val="left"/>
            </w:pPr>
          </w:p>
        </w:tc>
        <w:tc>
          <w:tcPr>
            <w:tcW w:w="2693" w:type="pct"/>
          </w:tcPr>
          <w:p w:rsidR="00291EE7" w:rsidRDefault="003378CE" w:rsidP="005E7F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91EE7" w:rsidRPr="003173F0" w:rsidTr="005647B9">
        <w:tc>
          <w:tcPr>
            <w:tcW w:w="2307" w:type="pct"/>
          </w:tcPr>
          <w:p w:rsidR="00291EE7" w:rsidRDefault="00291EE7" w:rsidP="005E7FE1">
            <w:pPr>
              <w:jc w:val="left"/>
            </w:pPr>
          </w:p>
        </w:tc>
        <w:tc>
          <w:tcPr>
            <w:tcW w:w="2693" w:type="pct"/>
          </w:tcPr>
          <w:p w:rsidR="00291EE7" w:rsidRPr="00020E2C" w:rsidRDefault="003378CE" w:rsidP="005E7FE1">
            <w:pPr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Кипринского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020E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5647B9" w:rsidRDefault="005647B9" w:rsidP="005647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91EE7" w:rsidRPr="00020E2C" w:rsidRDefault="003378CE" w:rsidP="005647B9">
      <w:pPr>
        <w:spacing w:after="0" w:line="240" w:lineRule="auto"/>
        <w:jc w:val="center"/>
        <w:rPr>
          <w:lang w:val="ru-RU"/>
        </w:rPr>
      </w:pPr>
      <w:r w:rsidRPr="00020E2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tbl>
      <w:tblPr>
        <w:tblW w:w="5418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851"/>
        <w:gridCol w:w="1559"/>
        <w:gridCol w:w="567"/>
        <w:gridCol w:w="1274"/>
        <w:gridCol w:w="1278"/>
      </w:tblGrid>
      <w:tr w:rsidR="00291EE7" w:rsidRPr="003173F0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jc w:val="center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jc w:val="center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1 820,9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1 820,9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1 090,9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613,2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613,2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472,2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472,2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581,3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436,7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436,7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28 000 60990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326,5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</w:t>
            </w: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характера бюджетам субъектов Российской Федерации и муниципальных образований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социальной сферы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90 300 00000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90 300 16670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Pr="00020E2C" w:rsidRDefault="003378CE" w:rsidP="005647B9">
            <w:pPr>
              <w:spacing w:after="0" w:line="240" w:lineRule="auto"/>
              <w:rPr>
                <w:lang w:val="ru-RU"/>
              </w:rPr>
            </w:pPr>
            <w:r w:rsidRPr="00020E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90 300 16670</w:t>
            </w: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 w:rsidP="005647B9">
            <w:pPr>
              <w:spacing w:after="0"/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 w:rsidP="005647B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117,8</w:t>
            </w:r>
          </w:p>
        </w:tc>
      </w:tr>
      <w:tr w:rsidR="00291EE7" w:rsidTr="005647B9">
        <w:tc>
          <w:tcPr>
            <w:tcW w:w="21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2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291EE7">
            <w:pPr>
              <w:jc w:val="center"/>
            </w:pPr>
          </w:p>
        </w:tc>
        <w:tc>
          <w:tcPr>
            <w:tcW w:w="6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2 832,2</w:t>
            </w:r>
          </w:p>
        </w:tc>
        <w:tc>
          <w:tcPr>
            <w:tcW w:w="6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91EE7" w:rsidRDefault="003378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2 936,6</w:t>
            </w:r>
          </w:p>
        </w:tc>
      </w:tr>
    </w:tbl>
    <w:p w:rsidR="00291EE7" w:rsidRPr="00020E2C" w:rsidRDefault="00291EE7">
      <w:pPr>
        <w:rPr>
          <w:lang w:val="ru-RU"/>
        </w:rPr>
        <w:sectPr w:rsidR="00291EE7" w:rsidRPr="00020E2C">
          <w:pgSz w:w="11905" w:h="16837"/>
          <w:pgMar w:top="1440" w:right="1440" w:bottom="1440" w:left="1440" w:header="720" w:footer="720" w:gutter="0"/>
          <w:cols w:space="720"/>
        </w:sectPr>
      </w:pPr>
      <w:bookmarkStart w:id="0" w:name="_GoBack"/>
      <w:bookmarkEnd w:id="0"/>
    </w:p>
    <w:p w:rsidR="003378CE" w:rsidRPr="00020E2C" w:rsidRDefault="003378CE">
      <w:pPr>
        <w:rPr>
          <w:lang w:val="ru-RU"/>
        </w:rPr>
      </w:pPr>
    </w:p>
    <w:sectPr w:rsidR="003378CE" w:rsidRPr="00020E2C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E7"/>
    <w:rsid w:val="00020E2C"/>
    <w:rsid w:val="00291EE7"/>
    <w:rsid w:val="003173F0"/>
    <w:rsid w:val="003378CE"/>
    <w:rsid w:val="005647B9"/>
    <w:rsid w:val="005E7FE1"/>
    <w:rsid w:val="009516A1"/>
    <w:rsid w:val="00BC5655"/>
    <w:rsid w:val="00CF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6415</Words>
  <Characters>36569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9</cp:revision>
  <dcterms:created xsi:type="dcterms:W3CDTF">2024-11-14T07:39:00Z</dcterms:created>
  <dcterms:modified xsi:type="dcterms:W3CDTF">2024-11-15T02:35:00Z</dcterms:modified>
</cp:coreProperties>
</file>